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41" w:rsidRDefault="006E35F9">
      <w:r w:rsidRPr="00404DE7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4.15pt;margin-top:29.5pt;width:346.2pt;height:30.9pt;z-index:251660288;mso-width-relative:margin;mso-height-relative:margin" stroked="f">
            <v:fill opacity="0"/>
            <v:textbox>
              <w:txbxContent>
                <w:p w:rsidR="006E35F9" w:rsidRPr="006E35F9" w:rsidRDefault="006E35F9">
                  <w:pPr>
                    <w:rPr>
                      <w:rFonts w:ascii="Kristen ITC" w:hAnsi="Kristen ITC"/>
                      <w:b/>
                      <w:i/>
                      <w:color w:val="632423" w:themeColor="accent2" w:themeShade="80"/>
                      <w:sz w:val="40"/>
                      <w:szCs w:val="40"/>
                    </w:rPr>
                  </w:pPr>
                  <w:r w:rsidRPr="006E35F9">
                    <w:rPr>
                      <w:rFonts w:ascii="Kristen ITC" w:hAnsi="Kristen ITC"/>
                      <w:b/>
                      <w:i/>
                      <w:color w:val="632423" w:themeColor="accent2" w:themeShade="80"/>
                      <w:sz w:val="40"/>
                      <w:szCs w:val="40"/>
                    </w:rPr>
                    <w:t xml:space="preserve">Alltid öppet - vid regn under tak! 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272194</wp:posOffset>
            </wp:positionH>
            <wp:positionV relativeFrom="paragraph">
              <wp:posOffset>881297</wp:posOffset>
            </wp:positionV>
            <wp:extent cx="3185326" cy="1192696"/>
            <wp:effectExtent l="19050" t="0" r="0" b="0"/>
            <wp:wrapNone/>
            <wp:docPr id="2" name="Picture 1" descr="ÖstgötaMarknaderutanSlogan OS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stgötaMarknaderutanSlogan OSY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326" cy="1192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inline distT="0" distB="0" distL="0" distR="0">
            <wp:extent cx="8892540" cy="4300220"/>
            <wp:effectExtent l="171450" t="133350" r="365760" b="309880"/>
            <wp:docPr id="1" name="Picture 0" descr="Bild Mi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Miru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300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35F9" w:rsidRDefault="006E35F9"/>
    <w:p w:rsidR="006E35F9" w:rsidRDefault="006E35F9"/>
    <w:sectPr w:rsidR="006E35F9" w:rsidSect="006E35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6E35F9"/>
    <w:rsid w:val="0014324E"/>
    <w:rsid w:val="003B27BA"/>
    <w:rsid w:val="003F543F"/>
    <w:rsid w:val="006E35F9"/>
    <w:rsid w:val="007049AC"/>
    <w:rsid w:val="00725B79"/>
    <w:rsid w:val="007D5A41"/>
    <w:rsid w:val="008F00D2"/>
    <w:rsid w:val="00B830E4"/>
    <w:rsid w:val="00BF5364"/>
    <w:rsid w:val="00CA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Andreas</cp:lastModifiedBy>
  <cp:revision>2</cp:revision>
  <dcterms:created xsi:type="dcterms:W3CDTF">2019-01-13T21:13:00Z</dcterms:created>
  <dcterms:modified xsi:type="dcterms:W3CDTF">2019-01-14T12:22:00Z</dcterms:modified>
</cp:coreProperties>
</file>